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5</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学前儿童注意的发展与培养</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4EDEEAE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4195F17">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bookmarkStart w:id="0" w:name="_GoBack"/>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108B8B65">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学前儿童注意的发展与培养</w:t>
            </w:r>
          </w:p>
        </w:tc>
      </w:tr>
      <w:tr w14:paraId="7903BB50">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AE22B1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0C06905D">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min）。</w:t>
            </w:r>
          </w:p>
        </w:tc>
      </w:tr>
      <w:tr w14:paraId="5909D2D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9BA952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2298DEC8">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4AE34C1E">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了解注意的基本特征和重要分类。</w:t>
            </w:r>
          </w:p>
          <w:p w14:paraId="736686B4">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掌握注意在学前儿童心理发展中的作用。。</w:t>
            </w:r>
          </w:p>
          <w:p w14:paraId="76030438">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6B6730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学前儿童注意的发展与培养</w:t>
            </w:r>
            <w:r>
              <w:rPr>
                <w:rFonts w:hint="eastAsia" w:ascii="Times New Roman" w:hAnsi="宋体"/>
                <w:bCs/>
                <w:szCs w:val="20"/>
              </w:rPr>
              <w:t>，能在幼儿园教学活动中有效防止学前儿童注意分散，灵活运用注意力培养策略。</w:t>
            </w:r>
          </w:p>
        </w:tc>
      </w:tr>
      <w:tr w14:paraId="705BB5E9">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88E25EC">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5268A180">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幼儿注意的主要发展情况</w:t>
            </w:r>
          </w:p>
          <w:p w14:paraId="40ECFD97">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幼儿注意的培养策略</w:t>
            </w:r>
          </w:p>
        </w:tc>
      </w:tr>
      <w:tr w14:paraId="70E5990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6265ED4">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20B4D233">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7D37BA5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B02222D">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31F30360">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4CFDBCF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D8E1183">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7F2B1245">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28519C51">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1532B0E4">
            <w:pPr>
              <w:keepNext w:val="0"/>
              <w:keepLines w:val="0"/>
              <w:suppressLineNumbers w:val="0"/>
              <w:spacing w:before="0" w:beforeAutospacing="0" w:after="0" w:afterAutospacing="0" w:line="360" w:lineRule="auto"/>
              <w:ind w:left="0" w:right="0" w:hanging="8"/>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14:paraId="1B1F030A">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tc>
      </w:tr>
      <w:tr w14:paraId="5C3A5D0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8735B61">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0B3E4939">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78113DC2">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5051CE26">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5D94117">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43CA537F">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464577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079066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6EF61A85">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68F4886C">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EF490B6">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12EFBC4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1C844F47">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展示注意的概述</w:t>
            </w:r>
          </w:p>
          <w:p w14:paraId="55831E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一、注意的概念和特征</w:t>
            </w:r>
          </w:p>
          <w:p w14:paraId="459EFC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注意是心理活动或意识对一定对象的指向与集中。严格地说，注意不是一种心理过程，而是伴随其他心理过程的一种积极状态，是心理过程的开端，并且总是伴随着各种心理过程。可见，注意在认知活动中起到举足轻重的作用，这主要源于注意的基本特性。一般认为注意有以下三大基本特性。</w:t>
            </w:r>
          </w:p>
          <w:p w14:paraId="52304A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（一）选择性</w:t>
            </w:r>
          </w:p>
          <w:p w14:paraId="7DCB5F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注意的选择性是人只注意并选取众多刺激信息中的一部分信息作为进一步加工处理的对象。注意的选择性使心理活动能够选择有一定意义的、合乎需要的、与当前活动相一致的信息，同时排除那些与当前活动无关的、甚至起干扰作用的刺激，使对认识对象的反映更加清晰。周围环境提供给人类的信息是大量的，但我们有限的认知系统只能加工和处理其中的一部分信息，这就需要注意进行选择。例如，幼儿在游戏时专注于游戏过程而听不到父母的召唤；在学习时专心听教师讲课而不受其他刺激的干扰。</w:t>
            </w:r>
          </w:p>
          <w:p w14:paraId="515866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（二）持续性</w:t>
            </w:r>
          </w:p>
          <w:p w14:paraId="328CE0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注意的持续性是根据人的目的与意愿，对某刺激信息在连续的一段时间内保持不变，并且不受其他刺激信息的干扰。注意不但使心理活动有选择地指向于一定事物，而且全神贯注地对待这一事物。注意时神经系统既对某些刺激的兴奋增强，也对其他无关刺激施加抑制，从而使心理活动的对象得到鲜明而清晰的反映，对其他刺激则“视而不见”或“听而不闻”。例如，幼儿在画图时，如果他把注意力集中在画画上，就能使他一直专心工作，直到画完为止。</w:t>
            </w:r>
          </w:p>
          <w:p w14:paraId="6E8D71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（三）分配性</w:t>
            </w:r>
          </w:p>
          <w:p w14:paraId="3E87D7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注意的分配性是个体在同一时间对两种或两种以上的刺激进行注意或将注意分配到不同的活动中，在进行两种或多种活动时能把注意同时指向不同对象的现象。这种现象在生活中到处可见。例如，幼儿在弹奏时，一面要注意看乐谱上的信息，一面要注意自己手指所按的琴键是否正确。注意的分配需要一定的条件，如熟练的操作等，因此，幼儿的注意分配能力比较有限。</w:t>
            </w:r>
          </w:p>
          <w:p w14:paraId="33F3BE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二、无意注意和有意注意</w:t>
            </w:r>
          </w:p>
          <w:p w14:paraId="2974DC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根据注意有没有自觉目的性和意志努力，可以分为无意注意和有意注意两类。</w:t>
            </w:r>
          </w:p>
          <w:p w14:paraId="591D11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（一）无意注意</w:t>
            </w:r>
          </w:p>
          <w:p w14:paraId="183C0A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无意注意也称不随意注意，是指事先没有目的，也不需意志努力的注意。如上课时，突然有人开门闯入，大家就会不由自主地去注意他。这种注意是被动的，是对环境变化的应答性反应。</w:t>
            </w:r>
          </w:p>
          <w:p w14:paraId="23BA6E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产生无意注意的原因有两类：一类是刺激本身的物理特性，包括刺激物的新异性、刺激物的强度、运动变化等。比如，上课时窗外传来的巨大声响所引发的学生的注意以及颜色鲜艳、造型奇特的玩具所引发的幼儿的注意都是无意注意。但这些强烈、新奇等特点是相对而言的，因此，上课时一支铅笔落地，它的声响会引起注意，而在课外活动时铅笔落地的声响就不足以引起注意。当一个新奇的东西长期存在或重复出现时，也往往失去吸引注意的作用。运动的物体也容易引起无意注意，像飞鸟、流星等都容易吸引我们。</w:t>
            </w:r>
          </w:p>
          <w:p w14:paraId="0D04BC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产生无意注意的另一类原因就是人们本身的状态。同样的事物引起这个人的注意，而引不起另一个人的注意，这取决于人们不同的主观条件。这主要指人对事物的兴趣、态度、需要、经验等。一个人感兴趣的或符合一个人倾向性的事物容易引起他的注意。</w:t>
            </w:r>
          </w:p>
          <w:p w14:paraId="647390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幼儿在“自选游戏”活动中，首先就不由自主地注意他最感兴趣的玩具。此外，无意注意也和一个人的经验、对事物的理解以及机体状态（如饥、渴等）有关。例如，饥饿的人对食物最容易注意。</w:t>
            </w:r>
          </w:p>
          <w:p w14:paraId="5FF3C8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（二）有意注意</w:t>
            </w:r>
          </w:p>
          <w:p w14:paraId="6A7396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有意注意也称随意注意，是指有预定目的、需要一定意志努力的注意。如幼儿要完成一个七巧板游戏，他就要集中注意，不受其他活动干扰并坚持努力才能把它完成，这样的注意就是有意注意。有意注意是注意的一种积极、主动的形式，是一种人所特有的注意形式，较无意注意出现得晚。</w:t>
            </w:r>
          </w:p>
          <w:p w14:paraId="137E4B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产生有意注意的主要原因有下列五个。</w:t>
            </w:r>
          </w:p>
          <w:p w14:paraId="68EE9F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活动的目的和任务的明确性。因为有意注意是有预定目的的注意，所以明确活动目的和任务对有意注意具有重大意义。对目的和任务理解得越清楚、越深刻，完成任务的愿望越强烈，那些和达到目的、完成任务有关的事物就越能引起强烈的注意。</w:t>
            </w:r>
          </w:p>
          <w:p w14:paraId="7793B2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间接兴趣的培养。兴趣是引起注意的主观条件。兴趣可以分为两种：直接兴趣和间接兴趣。对事物本身和活动过程的兴趣是直接兴趣，而对活动目的和结果的兴趣叫间接兴趣。直接兴趣在无意注意的产生中有重要作用，而间接兴趣则与有意注意有关。间接兴趣是对活动目的和活动结果感兴趣。例如，成年人学习外语是一件很困难和枯燥的事情，但很多人认识到掌握外语的重要意义，便继续努力学习，这种对活动结果的兴趣就是间接兴趣。可见，形成稳定的间接兴趣，对引起和保持有意注意有很大作用。</w:t>
            </w:r>
          </w:p>
          <w:p w14:paraId="0C0E57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合理地组织活动。活动组织的是否合理，也影响有意注意的情况。首先，生活是否有规律对注意存在影响。如果生活无规律，整天处于忙乱状态，必要时也很难组织自己的有意注意。其次，不同性质的活动搭配得是否合适对注意存在影响。例如，安排幼儿在户外活动后马上坐下来学习儿歌，幼儿是很难有效维持注意的。最后，智力活动与实际操作活动结合起来，有利于维持注意。例如，计算时同时点数桌上的小木棒，观察时同时翻看面前的实物，对幼儿有意注意的维持特别起作用。</w:t>
            </w:r>
          </w:p>
          <w:p w14:paraId="50DAF5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良好的意志品质。有意注意是需要意志努力来维持的，因此，它依赖于人的意志品质。意志坚强的人能主动调节自己的注意，使之服从活动的目的和任务；意志薄弱者则很难排除干扰，因而也不可能有良好的有意注意。特别是在有干扰的情况下，更显出意志的重要性。这些干扰可能是外界的刺激，也可能是机体的某些状态，如疾病、疲劳等，还有可能是一些无关的思想和情绪等。可见，塑造坚强意志对培养有意注意能起积极作用。</w:t>
            </w:r>
          </w:p>
          <w:p w14:paraId="7FCFFF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5）联系已有的生活经验。新刺激与人们已有知识经验的关系对有意注意也有重要的影响。新刺激与已有知识经验差异太小，人们无须特别进行智力加工就能把握它，因而也不需要集中注意。反之，差异太大，人们即使积极开动脑筋运用已有知识经验也无法理解它，注意也就难以维持下去。另外，恰当运用生活经验有助于激发和维持个体的注意。例如，在课堂学习中，如果学习的内容与学生的生活经验有一定的联系，学生就易于理解和接受所学习的内容，那么维持有意注意就比较容易。相反，如果学生对所学内容太陌生，感觉不知所云，那么维持注意就比较困难了。</w:t>
            </w:r>
          </w:p>
          <w:p w14:paraId="7581E1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需要注意的是，任何活动都不可能单纯依赖某一种注意形式。一方面要利用新颖、多变、刺激性强烈等特点，引起幼儿的无意注意；另一方面还要激发幼儿的有意注意。</w:t>
            </w:r>
          </w:p>
          <w:p w14:paraId="1652ED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因为单靠无意注意，不能使活动持久深入地进行，而且也不利于幼儿意志的培养。单靠有意注意，时间一长便会产生精神上的紧张和疲劳，幼儿尤其如此。所以在活动中，应使两种注意交替运用，相互转换。使幼儿既能有兴趣地、主动积极地进行活动，又不致引起精神紧张和疲劳。</w:t>
            </w:r>
          </w:p>
          <w:p w14:paraId="5AC5EF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学前教育中，教师要根据幼儿的年龄特点安排活动和教学工作。在教学活动中，教师要正确地运用语调的抑扬顿挫、语气的停顿、姿态表情的变化；适宜地运用直观教具、演示、表演活动；掌握好时间长度，以引起和保持幼儿的无意注意。教师还要用明白易懂的语言，使幼儿明确活动的任务目的、了解活动可以得到的结果，并且随时激励他专心工作、坚持活动，以引起和保持幼儿的有意注意，从而提高活动的效果。</w:t>
            </w:r>
          </w:p>
          <w:p w14:paraId="6168CC87">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25060F47">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展示注意的概述</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371E117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2E19C27">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1C26F80C">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B000C3F">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注意的概念。</w:t>
            </w:r>
          </w:p>
        </w:tc>
        <w:tc>
          <w:tcPr>
            <w:tcW w:w="1366" w:type="dxa"/>
            <w:tcBorders>
              <w:tl2br w:val="nil"/>
              <w:tr2bl w:val="nil"/>
            </w:tcBorders>
            <w:vAlign w:val="center"/>
          </w:tcPr>
          <w:p w14:paraId="679687AE">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488070D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8236913">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73FEB1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27DA92BC">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展示婴儿期注意的发生与发展</w:t>
            </w:r>
          </w:p>
          <w:p w14:paraId="65FA41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一、定向性注意</w:t>
            </w:r>
          </w:p>
          <w:p w14:paraId="25A7325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注意最早出现于何时呢？由于形成定向反射的时候，对于物体的集中定向是必备的先决条件，所以先天的定向反射就是无意注意的最初形态。所谓定向反射，是指由情境的新异性所引起的一种复杂而又特殊的反射。最初的定向反射是一种无条件反射，当环境中出现某种新异刺激物的时候，人们不由自主地去注意它。而所谓定向性注意，是个体与生俱来的生理反应，主要是由外物的特点引起的，又是无意注意的最初形式。这种无条件定向注意是生物性的，发生于脑的低级部位（如网状结构等），因此，这种注意并非真正意义上的注意，只是一种无意注意的萌芽状态。</w:t>
            </w:r>
          </w:p>
          <w:p w14:paraId="54439B1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Groome 和 Lecanuet 关于胎儿的听力研究发现，胎儿对声音会产生定向反射。另外，胎儿对不同分贝的声音会做出不同的反应，即对不同的声音刺激会产生选择性注意，对于高强度的声音刺激，胎儿甚至会出现应激状态。可见，定向注意作为注意最初起源于胎儿期。</w:t>
            </w:r>
          </w:p>
          <w:p w14:paraId="6CDCF4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新生儿同样具备无条件定向反射。新生儿会出现对适度的灯光和声音产生注意的情况。他们会变得更平静，停止他们正在做的事情，睁大眼睛，心跳减慢。这些行为上的变化让婴儿对刺激有了充分准备。早在 1960 年，索科洛夫（Sokolov）就定义这种去看运动中的灯光或去听变化的声音的行为为定向反射。如果外界刺激太强烈，婴儿就会闭上眼睛并且情绪激动，心跳加速，这种情况称为防御反射。以上两种反射情况就是早期婴儿的积极和消极注意形式。这种本能的定向性注意在儿童以至成人的活动中不会消失，比如，突然出现的巨大声响，总是会引起本能的“是什么”反射。但是，随着年龄的增长，这种定向性注意所占据的地位日益缩小。</w:t>
            </w:r>
          </w:p>
          <w:p w14:paraId="49FE92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二、选择性注意</w:t>
            </w:r>
          </w:p>
          <w:p w14:paraId="325245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无条件定向反射的基础上发展了条件性的定向反射，如对周围环境的主动搜索、探究等，在这种情况下，人的行为不再由环境刺激的特性引起，而更多由自身的需要和动机等来驱动，注意也相应由定向性注意转为选择性注意。所谓选择性注意，是指儿童偏向于对一类刺激物注意得多，而在同样情况下对另一类刺激物注意得少的现象。选择性注意在新生儿时已经出现。</w:t>
            </w:r>
          </w:p>
          <w:p w14:paraId="54C04A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（一）新生儿的选择性注意</w:t>
            </w:r>
          </w:p>
          <w:p w14:paraId="658FEC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研究表明，新生儿对外界事物已有选择性注意且其选择性带有规律性倾向，这些倾向主要表现在视觉偏好方面。关于范茨的视觉偏好研究，本书已在项目四进行过比较详细的介绍。在范茨的研究中发现新生儿便存在视觉偏好。如：新生儿对成形的图案比不成形的零乱的东西注视时间要长些。范茨等人还发现，新生儿相对于较大的婴儿，较多偏好简单的、包含成分相对少些的图案以及线条较粗的图案，原因在于受新生儿感知觉发展的局限，感知发展的低水平限制了他注意较复杂的图案。此外，研究还发现，新生儿对人脸的注意多于对其他物体的注意，原因在于人脸有更多吸引和保持新生儿注意的特点，包括脸的轮廓、脸的多成分、多活动等。新生儿的视觉偏好表现为对于偏好图形的更长注视时间，反映了其注意的主动选择性的特征。</w:t>
            </w:r>
          </w:p>
          <w:p w14:paraId="3632AC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（二）婴儿的选择性注意</w:t>
            </w:r>
          </w:p>
          <w:p w14:paraId="3D73CED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出生后第一年，婴儿清醒的时间不断延长，觉醒状态也较有规律，这个时期的注意迅速发展。1 岁前儿童注意的发展主要表现在注意选择性的发展。</w:t>
            </w:r>
          </w:p>
          <w:p w14:paraId="3CC28EB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1. 婴儿选择性注意的特点</w:t>
            </w:r>
          </w:p>
          <w:p w14:paraId="62A5CB2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婴儿注意的选择有以下偏好：偏好复杂的刺激物；偏好曲线多于直线；偏好不规则的模式多于规则的模式；偏好密度大的轮廓多于密度小的轮廓；偏好集中的刺激物多于分散的刺激物；偏好对称的刺激物多于不对称的刺激物。</w:t>
            </w:r>
          </w:p>
          <w:p w14:paraId="553E088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 婴儿选择性注意的变化</w:t>
            </w:r>
          </w:p>
          <w:p w14:paraId="25E18E8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婴儿的选择性注意变化和发展主要表现在以下两个方面：①选择性注意性质的变化。在儿童发展的过程中，注意的选择性最初取决于刺激物的物理特性，比如，刺激物的物理强度（声音的强度、颜色的明度等）。以后逐渐转变为主要取决于刺激物满足儿童需要的程度。②选择性注意对象的变化。这种变化包括两个方面：一方面是选择性注意范围的扩大，注意的事物日益增加。沙拉帕切克（1975）的研究发现，3 个月大的婴儿对简单几何图形的注意，有两个明显的发展趋势：①从注意局部轮廓到注意较全面的轮廓。新生儿在注意简单的形体时，把焦点集中在形体外周单一的突出的特征，如方形的边，三角形的角。偶然也出现对轮廓较完全的扫视，但其组织程度尚差。②从注意形体外周到注意形体的内部成分。新生儿在注视某个形体时，如果该形体既有外部成分，又有内部成分，他很少去注意其内部成分，他的注意倾向于外部成分。可是 2 个月大的婴儿的注意就发生了变化，他开始有规律地注视形体的内部成分。婴儿选择性注意对象变化的另一方面是选择性注意对象的复杂化，即从更多注意简单事物发展到更多注意较复杂的事物。</w:t>
            </w:r>
          </w:p>
          <w:p w14:paraId="7DE9764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三、有意注意的萌芽</w:t>
            </w:r>
          </w:p>
          <w:p w14:paraId="310075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无意注意是整个婴儿期占主导地位的注意形式，前面提到的定向性注意和选择性注意都属于无意注意。婴儿注意出现的以下两个特征标志着有意注意萌芽的出现。首先，婴儿的注意开始表现出预期性特征。研究发现，小婴儿不会追踪、寻找在他的视线下消失的物体，七八个月以后，能够注视物体藏匿的地方，甚至能把它找出来。用视线引导寻找的动作，说明婴儿的注意已带有预期性。预期性的出现，使婴儿的无意注意开始带有某种目的性的萌芽。其次，婴儿开始出现服从外部指令的注意情况。由于言语的作用，婴儿的注意开始能服从成人提出的活动任务，因而也出现了有意注意的萌芽。比如，成人要求婴儿关注某一物品时，他们能集中注意看一小会儿，但如不感兴趣，很快就把注意转移了。据观察，婴儿在成人要求下看电视关注物品的时间不如他们自动去关注物品保持的时间长。可见，在与成人的社会交往中，对言语的掌握和使用，对婴儿的有意注意的产生发挥重要作用。</w:t>
            </w:r>
          </w:p>
          <w:p w14:paraId="4345C5F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儿童有意注意的形成大致经过以下三个阶段。</w:t>
            </w:r>
          </w:p>
          <w:p w14:paraId="4E4B662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一阶段，儿童的注意由成人的言语指令引起和调节。七八个月后，成人常常自觉或不自觉地用言语引导儿童的注意，“宝宝，看！灯灯！”一边说，一边用手指向灯。成人用言语给儿童提出注意的任务，使之具有外加的目的。这时，儿童的注意就不再完全是无意的了，而开始具有有意性的色彩。</w:t>
            </w:r>
          </w:p>
          <w:p w14:paraId="5FEB9D7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二阶段，儿童通过自言自语控制和调节自己的行为。掌握言语之后，儿童常一边做事，一边自言自语“我得先找一块三角形积木当屋顶”“可别忘了画小猫的胡子”等，在这种情况下，儿童已能自觉运用言语使注意集中在与当前任务有关的事物上。</w:t>
            </w:r>
          </w:p>
          <w:p w14:paraId="5BD4303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第三阶段，运用内部言语指令控制行为、调节行为。随着内部言语的形成，儿童学会了自己确定行动目的、制订行动计划，使自己的注意主动集中在与活动任务有关的事物上，并能排除干扰，保持稳定的注意。这已经是高水平的有意注意。</w:t>
            </w:r>
          </w:p>
          <w:p w14:paraId="5870E99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可见，有意注意是在无意注意的基础上产生的，是人类社会交往的产物，是和儿童言语的发展分不开的。</w:t>
            </w:r>
          </w:p>
          <w:p w14:paraId="0BEFA167">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57627B00">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婴儿期注意的发生与发展的基本理论知</w:t>
            </w:r>
            <w:r>
              <w:rPr>
                <w:rFonts w:hint="eastAsia" w:ascii="Times New Roman" w:hAnsi="Times New Roman"/>
                <w:b/>
                <w:szCs w:val="24"/>
              </w:rPr>
              <w:t>识。</w:t>
            </w:r>
          </w:p>
        </w:tc>
      </w:tr>
      <w:tr w14:paraId="15C0ECB3">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EA87379">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E62E774">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005278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73A7410">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婴儿期注意的发生与发展，让学生知道新生儿同样具备无条件定向反射。新生儿会出现对适度的灯光和声音产生注意的情况。</w:t>
            </w:r>
          </w:p>
        </w:tc>
        <w:tc>
          <w:tcPr>
            <w:tcW w:w="1366" w:type="dxa"/>
            <w:tcBorders>
              <w:tl2br w:val="nil"/>
              <w:tr2bl w:val="nil"/>
            </w:tcBorders>
            <w:vAlign w:val="center"/>
          </w:tcPr>
          <w:p w14:paraId="5E9B5A7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16F7095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5EC14E0">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348E9CE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EEB2FC1">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简述定向性注意。</w:t>
            </w:r>
          </w:p>
        </w:tc>
        <w:tc>
          <w:tcPr>
            <w:tcW w:w="1366" w:type="dxa"/>
            <w:tcBorders>
              <w:tl2br w:val="nil"/>
              <w:tr2bl w:val="nil"/>
            </w:tcBorders>
            <w:vAlign w:val="center"/>
          </w:tcPr>
          <w:p w14:paraId="59FFDAD1">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1EAC5217">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78C8B5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60C06C6F">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展示幼儿期注意的发展</w:t>
            </w:r>
          </w:p>
          <w:p w14:paraId="4D2F42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一、无意注意的发展</w:t>
            </w:r>
          </w:p>
          <w:p w14:paraId="2E030B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无意注意是被动的，是对环境变化的应答性反应。幼儿的无意注意已高度发展，而且相当稳定。凡是鲜明、直观、生动具体、突然变化的刺激物都能引起幼儿的无意注意。</w:t>
            </w:r>
          </w:p>
          <w:p w14:paraId="70669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意注意可以帮助人们对新颖事物进行定向，使人们获得对事物的清晰认识，但也能干扰人们正在进行的活动，因此，既有积极作用，也有消极作用。在整个学前期，无意注意都占优势地位，而且幼儿的无意注意已经相当发达。凡是鲜明、生动、直观、形象、活动、多变的事物以及与他们的经验有关、符合他们兴趣的事物，都能引起他们的无意注意。但各年龄班幼儿由于所受教育以及生理、心理发展等方面的差异，他们的注意表现出不同的特点。</w:t>
            </w:r>
          </w:p>
          <w:p w14:paraId="12366A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动作的发展，学前期儿童探索世界的兴趣更浓厚了，而探索活动要靠注意引起和维持，这就促进了注意的发展。这时无意注意仍占主要地位，但注意的范围有所扩大，稳定性有所增长（注意的时间延长）。据天津和平保育院的调查，对有兴趣的事物，1.5 岁的儿童能集中注意 5 ～ 8 分钟；1 岁 9 个月的儿童能集中注意 8 ～ 10 分钟；2 岁的儿童能集中注意 10 ～ 12 分钟；2.5 岁的儿童能集中注意 10 ～ 20 分钟。</w:t>
            </w:r>
          </w:p>
          <w:p w14:paraId="4B1196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小班幼儿的无意注意明显占优势，新颖、强烈以及活动多变的事物很容易引起他们的注意，但注意的稳定性差，容易转移注意。具体来讲，幼儿入园后经过一段时间的适应，对于喜爱的游戏或感兴趣的学习等活动，也可以聚精会神地进行。但是在一些活动中很容易转移注意。例如，在“抱娃娃”游戏中，开始他会把自己当成娃娃的妈妈，耐心地喂饭，但当他转身去拿“饭”时，发现其他小朋友正在沙坑里搭起一座“小花园”，他的注意便一下转到“小花园”，于是就走到沙坑边去玩了。中班幼儿的无意注意已进一步发展。中班幼儿注意的范围更广，特别是对于有兴趣的活动，能够持久、稳定地保持注意，而且集中程度较高。例如，玩“小猫钓鱼”的游戏，幼儿一看到花猫的头饰和漂亮的钓鱼竿就会产生很高的兴致。在游戏中能够较长时间保持注意，玩个不停。在学习活动中，中班幼儿对感兴趣的事也可以较长时间地埋头进行。</w:t>
            </w:r>
          </w:p>
          <w:p w14:paraId="314942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班幼儿的无意注意进一步发展和稳定着。他们对于有兴趣的活动，能比中班幼儿更长时间地保持注意。直观、生动的教具可以引起他们长时间的探究。中途突然中止他们的活动，往往会引起他们的反感。同样，大班幼儿可以较长时间地听教师讲述有趣的故事，不受外界的干扰，对于影响讲述的因素会明显地表现出不满，而且设法加以排除。另外，大班儿童关注的不仅是事物的表面特征，他们的注意开始指向事物的内在联系和因果关系。注意的这种变化与幼儿认识的深化有关。</w:t>
            </w:r>
          </w:p>
          <w:p w14:paraId="079D23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二、有意注意的发展</w:t>
            </w:r>
          </w:p>
          <w:p w14:paraId="1F6097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意注意是指有预定目的的，需要一定意志努力的注意，是注意的一种积极、主动的形式。它服从于一定的活动任务，受人的意识的自觉调节和支配。例如，我们正在听课，忽然从窗外传来动听的歌声，我们可能不由自主地倾听歌声，这是无意注意。但由于我们认识到学习的重要，因而迫使自己把注意力集中在听课上，这就是有意注意了。幼儿前期已出现有意注意的萌芽。进入幼儿期后，有意注意逐渐形成和发展。有意注意是由脑的高级部位，特别是额叶控制的。额叶的发展比脑的其他部位迟缓，幼儿期额叶的发展为有意注意的发展准备了条件。有了这个条件，幼儿的有意注意在成人的要求和教育下就逐渐发展着。每个时期的具体特点如下。</w:t>
            </w:r>
          </w:p>
          <w:p w14:paraId="2A088E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前期儿童有意注意的发展比较缓慢。只有在成人提出非常具体的任务时，才能将注意集中于有关对象，而且极易分心。小班幼儿的注意是无意注意占优势，有意注意只初步形成。他们逐渐能够依照要求，主动地调节自己的心理活动集中指向于应该注意的事物。但有意注意的稳定性很低，心理活动不能有意地持久集中于一个对象。在良好的教育条件下，一般也只能集中注意3 ～ 5 分钟。此外，小班幼儿注意的对象也比较少。譬如上课时，教师引导幼儿观察图片，他们往往只注意到图片中心十分鲜明或者十分感兴趣的部分，对于边缘部分或背景部分常不注意。所以为小班幼儿制作图片，内容应尽量简单明了，突出中心。呈现教具时也不能一次呈现过多；教师还要具体指示幼儿应注意的对象，使幼儿明确任务，以延长幼儿注意的时间，并注意到更多的对象。</w:t>
            </w:r>
          </w:p>
          <w:p w14:paraId="1DE3BD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班幼儿随着年龄的增长，在正确教育的影响下，有意注意得到发展。在适宜条件下，注意力集中的时间可达十分钟左右。在短时间内，他们还可以自觉地把注意集中于一种并非十分吸引他们的活动上。例如，上图画课时，为了画好图，他们可以注意地看范图，耐心听教师讲解，然后自己作画。又如为了正确回答教师提出的计算问题，他们能够集中注意默数贴在绒布上的图形数目或者点数自己的手指或实物。另外，中班儿童注意对象的范围扩大。比如，在游戏中，小班幼儿往往顾不上别的儿童，注意到别人游戏，自己便无法正常进行活动。但是，中班幼儿在和小朋友一起游戏时，不仅能自己玩好，还可以同时照顾其他小朋友。这表明中班幼儿活动时，已经能够同时注意到几种对象。</w:t>
            </w:r>
          </w:p>
          <w:p w14:paraId="663700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大班幼儿在正确教育下，有意注意迅速发展。在适宜条件下，注意力集中的时间可延长到 10 ～ 15 分钟。这样，他们就能够按照教师的要求去组织自己的注意。在观察图片时，他们不仅可以了解图片的主要内容，也可在教师的提示下或自觉地去注意图片中的细节和衬托部分。在实验中，要求幼儿按照顺序排列一组长短不等的小木棍时，中班以下的幼儿往往难以顺利地完成任务，把小木棍排成的那样，这说明他们在解决问题时，只能把注意集中于一个方面，而忽略了其他方面。而大班儿童基本上能够按顺序把小木棍排好。</w:t>
            </w:r>
          </w:p>
          <w:p w14:paraId="430ED8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班幼儿不仅能注意外部的对象，同时对自己的情感、思想等内部状态也能予以注意。听故事时，他们可以根据自己的体验去推测故事中人物的心理活动和内心想法。有时在下课后，还会找教师讲述一些课堂上的问题以及自己的想象和推测等。这说明大班幼儿的有意注意已有相当程度的发展。</w:t>
            </w:r>
          </w:p>
          <w:p w14:paraId="5A5595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总体上，幼儿有意注意的主要特点如下。</w:t>
            </w:r>
          </w:p>
          <w:p w14:paraId="5EC2DB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（一）幼儿的有意注意受大脑发育水平的局限</w:t>
            </w:r>
          </w:p>
          <w:p w14:paraId="088B00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额叶是有意注意的控制中枢所在，其要到 7 岁的时候才能达到成熟水平。因此，幼儿的有意注意尚处于初步形成时期。一般而言，小班儿童的有意注意只能保持3 ～ 5分钟，中班幼儿在正确的教育下，能保持 10 分钟，大班能保持 15 分钟左右。可见其发展水平大大低于无意注意，因此，在幼儿园的教育教学中，一方面应充分利用幼儿的无意注意，另一方面要努力培养其有意注意。</w:t>
            </w:r>
          </w:p>
          <w:p w14:paraId="597DD0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（二）幼儿的有意注意是在外界环境，特别是在成人的要求与指导下发展的</w:t>
            </w:r>
          </w:p>
          <w:p w14:paraId="416974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幼儿的有意注意需要成人的引导。成人的作用在于两个方面：一方面帮助幼儿明确注意的目的和任务，产生有意注意的动机；另一方面用语言组织幼儿的有意注意。如“小朋友们注意看，什么东西浮起来了”等。</w:t>
            </w:r>
          </w:p>
          <w:p w14:paraId="5956EE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（三）幼儿的有意注意是在一定的活动中实现的</w:t>
            </w:r>
          </w:p>
          <w:p w14:paraId="24A2AF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于幼儿有意注意的发展水平不足，其有意注意需要依靠活动进行维持。换言之，幼儿无法像成人一样，“只看不动”，所以在幼儿的教育活动中应该让注意对象成为幼儿的直接行动对象。把智力活动的动脑与实际操作的动手结合起来，让幼儿能够完成一些既具体又明确的实际活动任务，有利于有意注意的形成和发展。</w:t>
            </w:r>
          </w:p>
          <w:p w14:paraId="59A0E3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（四）幼儿逐渐习得一些注意的策略</w:t>
            </w:r>
          </w:p>
          <w:p w14:paraId="5B42D8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年龄的增长，儿童开始学会使用一些策略来调节自己的注意，如儿童搜集信息时逐渐更具有计划性和系统性。Wellman（1985）在其研究中发现，当玩具丢失时，年幼儿童只会无目的地四处寻找，而年长的儿童会制订较系统的计划来寻找丢失的玩具，他们会把搜索范围限定到最后一次看到玩具的地方与发现丢失的地方之间。儿童的这种有计划的搜索信息的能力在学龄期逐渐得到发展。</w:t>
            </w:r>
          </w:p>
          <w:p w14:paraId="7941D0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三、幼儿注意品质的发展</w:t>
            </w:r>
          </w:p>
          <w:p w14:paraId="552964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儿童注意的发展，除了表现在无意注意和有意注意的发展上，还表现在注意品质的变化上。注意具有广度、稳定性、转移性和分配性四种基本品质。在幼儿期，注意的品质是在良好的教育下不断发展的。</w:t>
            </w:r>
          </w:p>
          <w:p w14:paraId="6E2EE4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（一）注意的广度</w:t>
            </w:r>
          </w:p>
          <w:p w14:paraId="3B1117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注意的广度是指人在比较短的时间片段中所能清楚地知觉到的事物的数量。“一目十行”“眼观六路，耳听八方”，指的都是注意的广度。</w:t>
            </w:r>
          </w:p>
          <w:p w14:paraId="69BD6E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注意的广度有一定的生理制约性。实验研究表明，在 1/10 秒的时间内，成人一般能注意到 8 ～ 9 个黑色的圆点，4 ～ 6 个相互之间没有联系的外文字母，3 ～ 4 个几何图形；小学生一般能注意到 2 ～ 5 个无关联的字母；而幼儿只能把握 2 ～ 3 个知觉对象。所以，幼儿注意的广度比较狭窄。不过，随着年龄和知识经验的增长以及生活实践的锻炼，注意的广度逐渐扩大。但总的来说，教师需注意不能要求幼儿在很短的时间内注意到较多的事物。</w:t>
            </w:r>
          </w:p>
          <w:p w14:paraId="0B4D8A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注意广度还取决于注意对象的特点以及注意主体的知识经验。注意对象越集中，排列越有规律，越具有内在的意义联系；另外，注意者的知识经验越丰富，注意的广度就越大。例如，10 个散乱分布的圆点不容易被把握，如果五个为一组排成两朵梅花形，就很容易被注意到；懂英语的人对英文字母的注意广度比不懂英语的人要大得多。因此，教师为幼儿准备图片等教材时，如能采取一些措施把图像有规律地排列在一起，或使之成为互有联系的整体，便能使幼儿同时把握更多的对象，也就是使注意的广度扩大。</w:t>
            </w:r>
          </w:p>
          <w:p w14:paraId="28AC10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（二）注意的稳定性</w:t>
            </w:r>
          </w:p>
          <w:p w14:paraId="5E2B0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注意的稳定性是指注意集中于同一对象或同一活动中所能持续的时间。注意的稳定性是幼儿游戏、学习等活动获得良好效果的基本保证。婴儿期儿童的注意以无意注意为主，有意注意刚刚萌芽。小于 2 岁半的婴儿在看电视时容易被屋内的玩具或其他事件所吸引，稳定性差。学前儿童的注意稳定性还不高，但总的来说呈增长的趋势。3 岁的幼儿一般只能稳定地集中注意 3 ～ 5 分钟；4 岁的幼儿可达 10 分钟；5 ～ 6 岁幼儿可延长到 10 ～ 15 分钟。</w:t>
            </w:r>
          </w:p>
          <w:p w14:paraId="78A064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需要强调的是，注意的稳定性并不意味着它总是指向同一对象。为了完成一项活动内容，可能要求幼儿注意不同的对象，例如，一次关于计算的活动课程，可能需要幼儿先注意听老师讲解，看老师操作，仔细思考老师提的问题，然后听其他幼儿的回答，动手操作等。注意都是围绕着学习计算这一总任务而变的。因此，注意的稳定性应理解为动态的稳定。</w:t>
            </w:r>
          </w:p>
          <w:p w14:paraId="69BE6B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另外，幼儿注意的稳定性与注意对象、幼儿的自身状态和教育方式都有关系。首先，注意对象单调无变化，不符合幼儿的兴趣，注意的稳定性就小；反之，对象新颖生动，活动方式适宜、有趣，注意的稳定性就大。其次，幼儿在不良的身心状态下，如身体不适或心情低落等，都会导致注意的稳定性不佳。最后，教育在注意稳定性中的作用值得所有老师和家长注意。心理学研究认为一些儿童的注意分散或不良是由教育不得当所导致的。如儿童在专注地进行某项活动时，成人经常转移他的注意力，如母亲一会儿让他吃个苹果，一会儿让他做其他事情，反复多次，容易使儿童形成不良的注意习惯。总的来说，幼儿注意的稳定性还比较差，很难持久地、稳定地进行有意注意。但在良好的教育影响下，幼儿注意的稳定性不断发展着。</w:t>
            </w:r>
          </w:p>
          <w:p w14:paraId="6E1233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（三）注意的转移</w:t>
            </w:r>
          </w:p>
          <w:p w14:paraId="2D4926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的转移是指自觉地调动注意，使之从一个对象转换到另一个对象上。注意的转移可以发生在同一活动的不同对象之间，也可以发生在不同活动之间。注意的转移与分心不同。转移是主动的，是主体根据任务需要，自觉地将注意指向新的对象或新的活动；分心是被动的，是受到无关刺激的干扰而使注意离开活动任务。注意的转移反映了注意的灵活性特征。</w:t>
            </w:r>
          </w:p>
          <w:p w14:paraId="4D6BA5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有实验表明，成人的正常注意转移过程需耗时 1 ～ 2 秒，而儿童转移注意力的能力是个渐趋灵活的过程。具体来看：幼儿还不善于灵活调动注意，小班幼儿更不善于灵活转移自己的注意，以致该注意另一对象时，却难以从原来的对象移开。大班幼儿则能够随要求而比较灵活地转移自己的注意。另外，注意转移的快慢和难易，依赖于前后活动的性质、关系以及人们对它们的态度。如果前一种活动中注意的紧张度高，两种活动之间没有什么内在联系，或者主体对前种活动特别感兴趣，注意的转移就会困难而且缓慢。反之，就容易且迅速。例如：幼儿刚玩过激烈的竞赛游戏，马上让其坐下来学计算，注意就很难转移过来。</w:t>
            </w:r>
          </w:p>
          <w:p w14:paraId="12FC39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（四）注意的分配</w:t>
            </w:r>
          </w:p>
          <w:p w14:paraId="124B7B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分配是指在同一时间内把注意力集中到两种或几种不同的对象上。如老师一边弹琴，一边注意所有班上孩子的上课情况。注意分配的基本条件有：①同时进行的两种活动中至少有一种非常熟练，甚至达到自动化的程度。②同时进行的两种活动之间如果有关联，则分配注意就比较轻松。幼儿掌握的熟练技巧较少，因此注意的分配比较困难，常常顾此失彼。如，幼儿在跳舞时，注意了动作，就忘了表情；做体操时，注意了动作，就无法保持队形的整齐等。注意的分配能力随着年龄的增长而逐渐提高。</w:t>
            </w:r>
          </w:p>
          <w:p w14:paraId="1F7BD8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1925A297">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幼儿期注意的发展展示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幼儿期注意的发展</w:t>
            </w:r>
            <w:r>
              <w:rPr>
                <w:rFonts w:hint="eastAsia" w:ascii="Times New Roman" w:hAnsi="Times New Roman"/>
                <w:b/>
                <w:szCs w:val="24"/>
              </w:rPr>
              <w:t>的基本理论知识。</w:t>
            </w:r>
          </w:p>
        </w:tc>
      </w:tr>
      <w:tr w14:paraId="6C056F8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611B651">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B85AF63">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2DD62D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13D68A38">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幼儿期注意的发展，幼儿期儿童随着言语的发展，逐渐学会调节自己的心理活动，主动地集中指向于应该注意的事物，开始出现了有意注意的萌芽。</w:t>
            </w:r>
          </w:p>
        </w:tc>
        <w:tc>
          <w:tcPr>
            <w:tcW w:w="1366" w:type="dxa"/>
            <w:tcBorders>
              <w:tl2br w:val="nil"/>
              <w:tr2bl w:val="nil"/>
            </w:tcBorders>
            <w:vAlign w:val="center"/>
          </w:tcPr>
          <w:p w14:paraId="6644330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D7AAB7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4E37706">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383B7B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BA94A9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简述无意注意的发展</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3EEC5A3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36B3599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809ED10">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7849B9B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1D17FAE4">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展示学前儿童注意分散的防止与注意力的培养</w:t>
            </w:r>
          </w:p>
          <w:p w14:paraId="092DFF6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一、幼儿注意分散的原因</w:t>
            </w:r>
          </w:p>
          <w:p w14:paraId="36FC9AC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注意分散是指儿童不能长时间地把注意集中在应该集中的对象上。由于生理发展的限制以及经验不足，幼儿还不善于控制自己的注意，倘若再加上教育上的疏忽失当，幼儿容易出现注意分散现象。引起幼儿注意分散的原因很多，主要有以下几种。</w:t>
            </w:r>
          </w:p>
          <w:p w14:paraId="30215D8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（一）无关刺激过多</w:t>
            </w:r>
          </w:p>
          <w:p w14:paraId="6D9DA5A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的注意中无意注意占优势。他们容易被新异的、多变的或强烈的刺激物所吸引，加之他们注意的稳定性较低，容易受无关刺激的影响。例如，活动室的布置过于繁杂，环境过于喧闹，甚至教师的服饰过于奇异，都可能影响幼儿的注意，使他们不能把注意集中于应该注意的对象上。实验表明，让幼儿自己选择游戏时，一般以提供四五种不同的游戏为宜。提出太多的游戏，幼儿既难选择，也难集中注意玩好。</w:t>
            </w:r>
          </w:p>
          <w:p w14:paraId="1987B2B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（二）疲劳</w:t>
            </w:r>
          </w:p>
          <w:p w14:paraId="4B343BE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神经系统的机能还未充分发展，长时间处于紧张状态或从事单调活动，便会发生疲劳，出现“保护性抑制”，起初表现为没精打采，随之注意力开始涣散。所以，幼儿的教学活动要注意动静搭配，时间不能过长，内容与方法要力求生动多变，能引起儿童的兴趣，从而防止疲劳和注意涣散。</w:t>
            </w:r>
          </w:p>
          <w:p w14:paraId="5BDA523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造成疲劳的另一重要原因是缺乏严格的生活制度。有的家长不重视幼儿的作息制度，晚上让幼儿花费很长时间看电视或让孩子和成人一样迟睡，造成幼儿睡眠不足。许多幼儿星期天回家后，父母为他安排过多的活动，如上公园、逛商店、访亲友等，破坏了原来的生活制度，幼儿得不到充分休息，而且过分兴奋。正像有些调查所表明的那样，幼儿在星期一情绪最难稳定，注意常常涣散。这对学习和活动极为不利。</w:t>
            </w:r>
          </w:p>
          <w:p w14:paraId="23ACE3A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（三）目的要求不明确</w:t>
            </w:r>
          </w:p>
          <w:p w14:paraId="3160667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有时教师对幼儿提出的要求不具体或者活动的目的不能为幼儿所理解，也容易引起幼儿注意涣散。幼儿在活动中常常因为不明确应该干什么而左顾右盼，注意力动摇，从而不能积极地从事活动。</w:t>
            </w:r>
          </w:p>
          <w:p w14:paraId="0E8135E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（四）注意不善于转移</w:t>
            </w:r>
          </w:p>
          <w:p w14:paraId="6D94D51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幼儿注意的转移品质还没有充分发展，因而不善于依照要求主动地调动自己的注意。例如，幼儿听完一个有趣的故事，可能长久地受到某些生动的内容的影响，注意难以迅速地转移到新的活动上去，因而从事新的活动时，往往还想着前一活动而出现注意分散现象。</w:t>
            </w:r>
          </w:p>
          <w:p w14:paraId="2F7FD2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（五）无意注意和有意注意没有并用</w:t>
            </w:r>
          </w:p>
          <w:p w14:paraId="577632D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只组织幼儿一种注意形式，也能引起注意分散。例如，只用新异刺激来引起幼儿的无意注意，当新异刺激失去新异性时，幼儿便不再注意。如果只调动有意注意，让儿童长时间地主动集中注意，也很容易引起疲劳，结果更易使注意分散。</w:t>
            </w:r>
          </w:p>
          <w:p w14:paraId="688CD0D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二、防止幼儿注意分散</w:t>
            </w:r>
          </w:p>
          <w:p w14:paraId="3123CB6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（一）防止无关刺激的干扰</w:t>
            </w:r>
          </w:p>
          <w:p w14:paraId="17A6012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游戏时不要一次呈现过多的刺激物；上课前应先把玩具、图画书等收起放好；上课时运用的挂图等教具不要过早呈现，用过应立即收起；对年幼的儿童更不要出示过多的教具。教师本身的衣饰要整洁大方，不要有过多的花饰，以免分散儿童的注意。</w:t>
            </w:r>
          </w:p>
          <w:p w14:paraId="5674B32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（二）制定合理的作息制度</w:t>
            </w:r>
          </w:p>
          <w:p w14:paraId="287DBAB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应制定合理的起居生活制度，使幼儿有充分的睡眠和休息，晚间不要让幼儿多看电视或看得太晚；星期天不要让幼儿外出玩得太久。要使幼儿的生活有规律，保证他们有充沛的精力从事学习等活动，防止注意分散。</w:t>
            </w:r>
          </w:p>
          <w:p w14:paraId="2DAE5E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（三）培养良好的注意习惯</w:t>
            </w:r>
          </w:p>
          <w:p w14:paraId="4F454E2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成人应培养幼儿“集中注意学习”“集中注意工作”的良好习惯，使他们在学习或参加其他活动时不要随便行动或漫不经心，成人这时也不要随便使唤他们做事或打扰他们，使幼儿在实践活动中养成集中注意的习惯。</w:t>
            </w:r>
          </w:p>
          <w:p w14:paraId="3FCA2B4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（四）灵活地交互运用无意注意和有意注意</w:t>
            </w:r>
          </w:p>
          <w:p w14:paraId="392E20C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可以运用新颖、多变、强烈的刺激，激发幼儿的无意注意。但无意注意不能持久，而且学习等活动也不是专靠无意注意所能完成的，因而还要培养和激发幼儿的有意注意。教师可向幼儿讲明学习本领和做其他活动的意义和重要性，说明必须集中注意的道理，使幼儿逐渐能主动地集中注意；即使对不十分感兴趣的事物也能努力注意，自觉地防止分心。教师应机智地运用两种注意形式，交替运用，使幼儿能持久地集中注意。</w:t>
            </w:r>
          </w:p>
          <w:p w14:paraId="7AF1CEC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（五）提高教学质量</w:t>
            </w:r>
          </w:p>
          <w:p w14:paraId="3129F17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教师要积极提高教学质量，这是防止幼儿注意分散的重要保证。教师要多方面改善教学内容、改进教学方法。所用的教具要色彩鲜明，能吸引幼儿的注意；所用挂图或图片要突出中心；所用的词语要形象生动，为幼儿所能理解。这样做容易引起幼儿注意。</w:t>
            </w:r>
          </w:p>
          <w:p w14:paraId="66A8F14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此外，教师要积极引起幼儿的兴趣，激发旺盛的求知欲和好奇心以及良好的情感态度，以促进幼儿持久集中注意，防止注意受到干扰而涣散。</w:t>
            </w:r>
          </w:p>
          <w:p w14:paraId="219CB21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三、幼儿注意力的培养</w:t>
            </w:r>
          </w:p>
          <w:p w14:paraId="5DA6E833">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培养儿童的注意力需要潜移默化和专门训练相结合。在培养中需要注意遵从以下几个原则。</w:t>
            </w:r>
          </w:p>
          <w:p w14:paraId="257CEE0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（一）刺激丰富化原则</w:t>
            </w:r>
          </w:p>
          <w:p w14:paraId="486D810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首先，为幼儿提供的刺激物要适度丰富且特征符合幼儿的偏好。例如，在学前教育的具体活动中要综合利用图画、声像等丰富的材料来进行互动组织，而符合儿童喜好的动画等材料则更有利于学生在学习活动中注意的维持。另外，尽量使刺激组合为相互关联的整体，利用联觉培养有效的刺激反应。在利用丰富的刺激物时还要避免刺激物的相互孤立，要让幼儿在围绕同一个中心的情况下，眼、耳、手、口等协同完成同一任务。</w:t>
            </w:r>
          </w:p>
          <w:p w14:paraId="68B6E0F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（二）注意训练与注意发展匹配的原则</w:t>
            </w:r>
          </w:p>
          <w:p w14:paraId="138EFA2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进行幼儿注意训练时一定要充分考虑幼儿自身注意的特点，尊重幼儿本身的发展规律。如在进行婴儿和低龄幼儿训练时，教师应注意声音柔和、语音缓慢，刺激物转换不要过快。而在刺激呈现的时间上也要考虑不同年龄阶段儿童的注意集中时间不同，不能操之过急，要因材施教。</w:t>
            </w:r>
          </w:p>
          <w:p w14:paraId="0E8098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（三）形式立体化原则</w:t>
            </w:r>
          </w:p>
          <w:p w14:paraId="4E474D9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注意力的培养和训练并不是单纯的某种操作或几次操作便可以完成的，必须是一个全方位的培养模式。换而言之，儿童注意力的培养并不能通过简单的说教或严苛的训练，而应通过生动有趣的游戏形式来实现。如玩乒乓球干扰注意游戏。一个幼儿把球放在球拍上，绕桌子行走一圈，要求乒乓球不能掉下来。其他幼儿在旁边进行干扰，可以拍手、跺脚或者说话，但不能碰到他的身体。这样的小游戏可以帮助幼儿提高注意的稳定性。</w:t>
            </w:r>
          </w:p>
          <w:p w14:paraId="7445500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（四）空间渗透式原则</w:t>
            </w:r>
          </w:p>
          <w:p w14:paraId="64BC80F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注意的养成应渗透到生活的各个方面。在婴幼儿期，当儿童专心玩弄手中玩具时，父母应给予安静的空间直至儿童自行停止游戏。年龄较大的儿童独自完成作业时，父母也要避免经常以“关心”和“查看”为由打断儿童的专心思维。当注意力的培养渗透到教育和生活中的各个环节时，才能塑造儿童良好的注意能力和最终培养专注的学习习惯。</w:t>
            </w:r>
          </w:p>
          <w:p w14:paraId="795E7274">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73B2EEAC">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学前儿童注意分散的防止与注意力的培养的基本理论知</w:t>
            </w:r>
            <w:r>
              <w:rPr>
                <w:rFonts w:hint="eastAsia" w:ascii="Times New Roman" w:hAnsi="Times New Roman"/>
                <w:b/>
                <w:szCs w:val="24"/>
              </w:rPr>
              <w:t>识。</w:t>
            </w:r>
          </w:p>
        </w:tc>
      </w:tr>
      <w:tr w14:paraId="7511173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B958515">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C9A09AD">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3D02842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05AE9DBD">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学前儿童注意分散的防止与注意力的培养，让学生知道注意分散是指儿童不能长时间地把注意集中在应该集中的对象上。</w:t>
            </w:r>
          </w:p>
        </w:tc>
        <w:tc>
          <w:tcPr>
            <w:tcW w:w="1366" w:type="dxa"/>
            <w:tcBorders>
              <w:tl2br w:val="nil"/>
              <w:tr2bl w:val="nil"/>
            </w:tcBorders>
            <w:vAlign w:val="center"/>
          </w:tcPr>
          <w:p w14:paraId="20F1ABCC">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0E1010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4C39609">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480984F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22A386A3">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简述幼儿注意分散的原因。</w:t>
            </w:r>
          </w:p>
        </w:tc>
        <w:tc>
          <w:tcPr>
            <w:tcW w:w="1366" w:type="dxa"/>
            <w:tcBorders>
              <w:tl2br w:val="nil"/>
              <w:tr2bl w:val="nil"/>
            </w:tcBorders>
            <w:vAlign w:val="center"/>
          </w:tcPr>
          <w:p w14:paraId="5901668C">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4CB510E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F7BA4F2">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4DF42087">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学好反思认真备课，坚持备学生，备教材，备教法，根据教材内容及学生的实际，合理安排教学进度，认真设计教学方案。</w:t>
            </w:r>
          </w:p>
        </w:tc>
      </w:tr>
      <w:bookmarkEnd w:id="0"/>
    </w:tbl>
    <w:p w14:paraId="77A7E0FA"/>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634626"/>
    <w:rsid w:val="03F91E91"/>
    <w:rsid w:val="043851F9"/>
    <w:rsid w:val="078132CC"/>
    <w:rsid w:val="09AA6B0A"/>
    <w:rsid w:val="0AAA37BC"/>
    <w:rsid w:val="0AC91BFE"/>
    <w:rsid w:val="0AE230E9"/>
    <w:rsid w:val="0D2F326C"/>
    <w:rsid w:val="0DB735A4"/>
    <w:rsid w:val="0E041A0C"/>
    <w:rsid w:val="0EFB3964"/>
    <w:rsid w:val="108160EB"/>
    <w:rsid w:val="10E62DCA"/>
    <w:rsid w:val="138E17D4"/>
    <w:rsid w:val="16527C12"/>
    <w:rsid w:val="18934C0E"/>
    <w:rsid w:val="1A0F6516"/>
    <w:rsid w:val="1A861C2D"/>
    <w:rsid w:val="1AF66FE0"/>
    <w:rsid w:val="1B273E7A"/>
    <w:rsid w:val="1C687F8F"/>
    <w:rsid w:val="1D232A26"/>
    <w:rsid w:val="1D245D5D"/>
    <w:rsid w:val="1E8F2A30"/>
    <w:rsid w:val="1FB84519"/>
    <w:rsid w:val="218A5BED"/>
    <w:rsid w:val="22A46395"/>
    <w:rsid w:val="23151418"/>
    <w:rsid w:val="24B477DD"/>
    <w:rsid w:val="28B578A7"/>
    <w:rsid w:val="30F658E4"/>
    <w:rsid w:val="31813D45"/>
    <w:rsid w:val="318E2C8A"/>
    <w:rsid w:val="322A12C5"/>
    <w:rsid w:val="333E3614"/>
    <w:rsid w:val="34AD60CD"/>
    <w:rsid w:val="35AF77A0"/>
    <w:rsid w:val="368D542E"/>
    <w:rsid w:val="388B134B"/>
    <w:rsid w:val="3D5855B3"/>
    <w:rsid w:val="3EB371A6"/>
    <w:rsid w:val="3FB457A2"/>
    <w:rsid w:val="40EC510F"/>
    <w:rsid w:val="41A95B48"/>
    <w:rsid w:val="436C72A2"/>
    <w:rsid w:val="43CD7F64"/>
    <w:rsid w:val="44B33A23"/>
    <w:rsid w:val="45C91BBA"/>
    <w:rsid w:val="46E44703"/>
    <w:rsid w:val="4BD755A8"/>
    <w:rsid w:val="4BF7788F"/>
    <w:rsid w:val="4C7F0E23"/>
    <w:rsid w:val="4F6F15E1"/>
    <w:rsid w:val="52EA4E4F"/>
    <w:rsid w:val="5A7C6694"/>
    <w:rsid w:val="5C2D08FD"/>
    <w:rsid w:val="5D204456"/>
    <w:rsid w:val="5D5E4DB7"/>
    <w:rsid w:val="5E0A2849"/>
    <w:rsid w:val="69CD0D21"/>
    <w:rsid w:val="6CD3101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9955</Words>
  <Characters>10060</Characters>
  <Lines>1</Lines>
  <Paragraphs>1</Paragraphs>
  <TotalTime>0</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460A447EF257422FA6C68F0A309929B0_13</vt:lpwstr>
  </property>
  <property fmtid="{D5CDD505-2E9C-101B-9397-08002B2CF9AE}" pid="4" name="KSOTemplateDocerSaveRecord">
    <vt:lpwstr>eyJoZGlkIjoiOTcxZjc4Y2ViNTBlZDVmZTI3YTAxZGE1NWVmM2E2NDEiLCJ1c2VySWQiOiI0MDMzMDA2MzYifQ==</vt:lpwstr>
  </property>
</Properties>
</file>